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298"/>
        <w:gridCol w:w="1740"/>
        <w:gridCol w:w="98"/>
        <w:gridCol w:w="2759"/>
      </w:tblGrid>
      <w:tr w:rsidR="00EE1AC7" w:rsidRPr="00937858" w:rsidTr="0028515E">
        <w:trPr>
          <w:trHeight w:val="520"/>
          <w:jc w:val="center"/>
        </w:trPr>
        <w:tc>
          <w:tcPr>
            <w:tcW w:w="9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1AC7" w:rsidRPr="0028515E" w:rsidRDefault="00EE1AC7" w:rsidP="002851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F9E" w:rsidRPr="00937858" w:rsidTr="00EE1AC7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7858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Veřejná zakázka malého rozsahu na </w:t>
            </w:r>
            <w:r w:rsidR="00487D33">
              <w:rPr>
                <w:rFonts w:ascii="Arial" w:hAnsi="Arial" w:cs="Arial"/>
                <w:sz w:val="22"/>
                <w:szCs w:val="22"/>
              </w:rPr>
              <w:t>dodávky</w:t>
            </w:r>
            <w:r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F9E" w:rsidRPr="00937858" w:rsidTr="004A2D5E">
        <w:trPr>
          <w:trHeight w:val="440"/>
          <w:jc w:val="center"/>
        </w:trPr>
        <w:tc>
          <w:tcPr>
            <w:tcW w:w="2218" w:type="dxa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76677" w:rsidRDefault="00487D33" w:rsidP="0097667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bCs/>
                <w:color w:val="000000"/>
              </w:rPr>
              <w:t>G</w:t>
            </w:r>
            <w:r w:rsidR="000702E5">
              <w:rPr>
                <w:bCs/>
                <w:color w:val="000000"/>
              </w:rPr>
              <w:t>eoradar</w:t>
            </w:r>
            <w:bookmarkStart w:id="0" w:name="_GoBack"/>
            <w:bookmarkEnd w:id="0"/>
            <w:r w:rsidR="00976677" w:rsidRPr="00976677">
              <w:rPr>
                <w:bCs/>
                <w:color w:val="000000"/>
              </w:rPr>
              <w:t xml:space="preserve"> </w:t>
            </w: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Základní identifikační údaje: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4866">
              <w:rPr>
                <w:rFonts w:ascii="Arial" w:hAnsi="Arial" w:cs="Arial"/>
                <w:sz w:val="22"/>
                <w:szCs w:val="22"/>
              </w:rPr>
              <w:t>Česká geologická služba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Klárov 131/3, 118 21 Praha 1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00025798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bCs/>
                <w:sz w:val="22"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RNDr. Mirko Vaněček, vedoucí odboru hospodářsko-správního</w:t>
            </w:r>
          </w:p>
        </w:tc>
      </w:tr>
      <w:tr w:rsidR="00415F9E" w:rsidRPr="00937858" w:rsidTr="004A2D5E">
        <w:trPr>
          <w:trHeight w:val="73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C44E1" w:rsidP="004C44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Účastník zadávacího řízení</w:t>
            </w:r>
            <w:r w:rsidR="00415F9E"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5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0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 podnikání: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4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Telefon a 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9113" w:type="dxa"/>
            <w:gridSpan w:val="5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415F9E" w:rsidRPr="00937858" w:rsidRDefault="00415F9E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Nabídková cena </w:t>
            </w:r>
            <w:r w:rsidRPr="00937858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(dle Přílohy č. </w:t>
            </w:r>
            <w:r w:rsidR="00937858">
              <w:rPr>
                <w:rFonts w:ascii="Arial" w:hAnsi="Arial" w:cs="Arial"/>
                <w:sz w:val="22"/>
                <w:szCs w:val="22"/>
              </w:rPr>
              <w:t>1a smlouvy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7858">
              <w:rPr>
                <w:rFonts w:ascii="Arial" w:hAnsi="Arial" w:cs="Arial"/>
                <w:sz w:val="22"/>
                <w:szCs w:val="22"/>
              </w:rPr>
              <w:t>–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Ce</w:t>
            </w:r>
            <w:r w:rsidR="00937858">
              <w:rPr>
                <w:rFonts w:ascii="Arial" w:hAnsi="Arial" w:cs="Arial"/>
                <w:sz w:val="22"/>
                <w:szCs w:val="22"/>
              </w:rPr>
              <w:t>na veřejné zakázky</w:t>
            </w:r>
            <w:r w:rsidR="002F216D" w:rsidRPr="0093785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D6F53" w:rsidRPr="00937858" w:rsidTr="0028515E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Včetně</w:t>
            </w:r>
            <w:r w:rsidR="00DD6F53"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%</w:t>
            </w:r>
          </w:p>
        </w:tc>
        <w:tc>
          <w:tcPr>
            <w:tcW w:w="22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D6F53" w:rsidRPr="00937858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Bez</w:t>
            </w:r>
            <w:r w:rsidR="00DD6F53"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FE0F8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Autorizace nabídky osobou oprávněnou jednat za </w:t>
            </w:r>
            <w:r w:rsidR="00FE0F89" w:rsidRPr="00937858">
              <w:rPr>
                <w:rFonts w:ascii="Arial" w:hAnsi="Arial" w:cs="Arial"/>
                <w:sz w:val="22"/>
                <w:szCs w:val="22"/>
              </w:rPr>
              <w:t>účastníka zadávacího řízení</w:t>
            </w:r>
            <w:r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71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8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539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4136" w:type="dxa"/>
            <w:gridSpan w:val="3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9" w:type="dxa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Razítko:</w:t>
            </w:r>
          </w:p>
        </w:tc>
      </w:tr>
    </w:tbl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A62648" w:rsidRPr="00937858" w:rsidRDefault="00A62648">
      <w:pPr>
        <w:rPr>
          <w:rFonts w:ascii="Arial" w:hAnsi="Arial" w:cs="Arial"/>
          <w:sz w:val="22"/>
          <w:szCs w:val="22"/>
        </w:rPr>
      </w:pPr>
    </w:p>
    <w:sectPr w:rsidR="00A62648" w:rsidRPr="0093785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DF6" w:rsidRDefault="00365DF6" w:rsidP="00EF41CC">
      <w:r>
        <w:separator/>
      </w:r>
    </w:p>
  </w:endnote>
  <w:endnote w:type="continuationSeparator" w:id="0">
    <w:p w:rsidR="00365DF6" w:rsidRDefault="00365DF6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7321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D1A45" w:rsidRPr="00937858" w:rsidRDefault="00891A6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937858">
          <w:rPr>
            <w:rFonts w:ascii="Arial" w:hAnsi="Arial" w:cs="Arial"/>
            <w:sz w:val="18"/>
            <w:szCs w:val="18"/>
          </w:rPr>
          <w:fldChar w:fldCharType="begin"/>
        </w:r>
        <w:r w:rsidRPr="00937858">
          <w:rPr>
            <w:rFonts w:ascii="Arial" w:hAnsi="Arial" w:cs="Arial"/>
            <w:sz w:val="18"/>
            <w:szCs w:val="18"/>
          </w:rPr>
          <w:instrText>PAGE   \* MERGEFORMAT</w:instrText>
        </w:r>
        <w:r w:rsidRPr="00937858">
          <w:rPr>
            <w:rFonts w:ascii="Arial" w:hAnsi="Arial" w:cs="Arial"/>
            <w:sz w:val="18"/>
            <w:szCs w:val="18"/>
          </w:rPr>
          <w:fldChar w:fldCharType="separate"/>
        </w:r>
        <w:r w:rsidR="000702E5">
          <w:rPr>
            <w:rFonts w:ascii="Arial" w:hAnsi="Arial" w:cs="Arial"/>
            <w:noProof/>
            <w:sz w:val="18"/>
            <w:szCs w:val="18"/>
          </w:rPr>
          <w:t>1</w:t>
        </w:r>
        <w:r w:rsidRPr="00937858">
          <w:rPr>
            <w:rFonts w:ascii="Arial" w:hAnsi="Arial" w:cs="Arial"/>
            <w:sz w:val="18"/>
            <w:szCs w:val="18"/>
          </w:rPr>
          <w:fldChar w:fldCharType="end"/>
        </w:r>
        <w:r w:rsidRPr="00937858">
          <w:rPr>
            <w:rFonts w:ascii="Arial" w:hAnsi="Arial" w:cs="Arial"/>
            <w:sz w:val="18"/>
            <w:szCs w:val="18"/>
          </w:rPr>
          <w:t>/1</w:t>
        </w:r>
      </w:p>
    </w:sdtContent>
  </w:sdt>
  <w:p w:rsidR="008D1A45" w:rsidRDefault="00365D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DF6" w:rsidRDefault="00365DF6" w:rsidP="00EF41CC">
      <w:r>
        <w:separator/>
      </w:r>
    </w:p>
  </w:footnote>
  <w:footnote w:type="continuationSeparator" w:id="0">
    <w:p w:rsidR="00365DF6" w:rsidRDefault="00365DF6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866" w:rsidRDefault="00487D33" w:rsidP="00854866">
    <w:pPr>
      <w:jc w:val="center"/>
    </w:pPr>
    <w:r>
      <w:t>G</w:t>
    </w:r>
    <w:r w:rsidR="000702E5">
      <w:t>eoradar</w:t>
    </w:r>
  </w:p>
  <w:p w:rsidR="00937858" w:rsidRPr="00937858" w:rsidRDefault="00937858" w:rsidP="00937858">
    <w:pPr>
      <w:pStyle w:val="Nadpis1"/>
      <w:keepNext w:val="0"/>
      <w:rPr>
        <w:rFonts w:ascii="Arial" w:hAnsi="Arial" w:cs="Arial"/>
        <w:b/>
        <w:sz w:val="18"/>
        <w:szCs w:val="18"/>
      </w:rPr>
    </w:pPr>
  </w:p>
  <w:p w:rsidR="00562794" w:rsidRPr="00937858" w:rsidRDefault="00891A6B" w:rsidP="00937858">
    <w:pPr>
      <w:pStyle w:val="Nadpis1"/>
      <w:keepNext w:val="0"/>
      <w:jc w:val="both"/>
      <w:rPr>
        <w:rFonts w:ascii="Arial" w:hAnsi="Arial" w:cs="Arial"/>
        <w:sz w:val="18"/>
        <w:szCs w:val="18"/>
      </w:rPr>
    </w:pPr>
    <w:r w:rsidRPr="00937858">
      <w:rPr>
        <w:rFonts w:ascii="Arial" w:hAnsi="Arial" w:cs="Arial"/>
        <w:sz w:val="18"/>
        <w:szCs w:val="18"/>
      </w:rPr>
      <w:t>Příloha č. 1 - Krycí list nabídky</w:t>
    </w:r>
  </w:p>
  <w:p w:rsidR="00562794" w:rsidRPr="003A44E7" w:rsidRDefault="00365DF6">
    <w:pPr>
      <w:pStyle w:val="Zhlav"/>
      <w:rPr>
        <w:rFonts w:asciiTheme="minorHAnsi" w:hAnsiTheme="minorHAns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F9E"/>
    <w:rsid w:val="000702E5"/>
    <w:rsid w:val="00070370"/>
    <w:rsid w:val="000776E4"/>
    <w:rsid w:val="000B05F3"/>
    <w:rsid w:val="000B1BA7"/>
    <w:rsid w:val="000C1509"/>
    <w:rsid w:val="000D4164"/>
    <w:rsid w:val="0015195B"/>
    <w:rsid w:val="001558A3"/>
    <w:rsid w:val="0028515E"/>
    <w:rsid w:val="002F216D"/>
    <w:rsid w:val="00326987"/>
    <w:rsid w:val="00365DF6"/>
    <w:rsid w:val="00415F9E"/>
    <w:rsid w:val="00487D33"/>
    <w:rsid w:val="004C44E1"/>
    <w:rsid w:val="00777979"/>
    <w:rsid w:val="007A3779"/>
    <w:rsid w:val="00854866"/>
    <w:rsid w:val="0087423F"/>
    <w:rsid w:val="00891A6B"/>
    <w:rsid w:val="00937858"/>
    <w:rsid w:val="00976677"/>
    <w:rsid w:val="00A62648"/>
    <w:rsid w:val="00BC1B1E"/>
    <w:rsid w:val="00C53934"/>
    <w:rsid w:val="00CF3863"/>
    <w:rsid w:val="00D706C6"/>
    <w:rsid w:val="00DA50AC"/>
    <w:rsid w:val="00DB13F4"/>
    <w:rsid w:val="00DD6F53"/>
    <w:rsid w:val="00EB3C9F"/>
    <w:rsid w:val="00EE1AC7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F3B6E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5</cp:revision>
  <dcterms:created xsi:type="dcterms:W3CDTF">2017-11-08T13:59:00Z</dcterms:created>
  <dcterms:modified xsi:type="dcterms:W3CDTF">2017-11-08T22:10:00Z</dcterms:modified>
</cp:coreProperties>
</file>